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58" w:rsidRDefault="00AF7658" w:rsidP="00DE4ABE">
      <w:pPr>
        <w:rPr>
          <w:rFonts w:ascii="Times New Roman" w:hAnsi="Times New Roman" w:cs="Times New Roman"/>
          <w:b/>
          <w:sz w:val="32"/>
          <w:szCs w:val="32"/>
        </w:rPr>
      </w:pPr>
      <w:r w:rsidRPr="00C57936">
        <w:rPr>
          <w:rFonts w:ascii="Times New Roman" w:hAnsi="Times New Roman" w:cs="Times New Roman"/>
          <w:b/>
          <w:sz w:val="32"/>
          <w:szCs w:val="32"/>
        </w:rPr>
        <w:t>Poniedziałek</w:t>
      </w:r>
      <w:r w:rsidR="00DE4AB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B7C3E">
        <w:rPr>
          <w:rFonts w:ascii="Times New Roman" w:hAnsi="Times New Roman" w:cs="Times New Roman"/>
          <w:b/>
          <w:sz w:val="32"/>
          <w:szCs w:val="32"/>
        </w:rPr>
        <w:t>-</w:t>
      </w:r>
      <w:r w:rsidR="00DE4A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A69">
        <w:rPr>
          <w:rFonts w:ascii="Times New Roman" w:hAnsi="Times New Roman" w:cs="Times New Roman"/>
          <w:b/>
          <w:sz w:val="32"/>
          <w:szCs w:val="32"/>
        </w:rPr>
        <w:t>29.03</w:t>
      </w:r>
      <w:bookmarkStart w:id="0" w:name="_GoBack"/>
      <w:bookmarkEnd w:id="0"/>
      <w:r w:rsidR="00AB7C3E">
        <w:rPr>
          <w:rFonts w:ascii="Times New Roman" w:hAnsi="Times New Roman" w:cs="Times New Roman"/>
          <w:b/>
          <w:sz w:val="32"/>
          <w:szCs w:val="32"/>
        </w:rPr>
        <w:t>.2021</w:t>
      </w:r>
      <w:r w:rsidR="00DE4A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4ABE">
        <w:rPr>
          <w:noProof/>
          <w:lang w:eastAsia="pl-PL"/>
        </w:rPr>
        <w:drawing>
          <wp:inline distT="0" distB="0" distL="0" distR="0">
            <wp:extent cx="1989093" cy="1600200"/>
            <wp:effectExtent l="0" t="0" r="0" b="0"/>
            <wp:docPr id="10" name="Obraz 10" descr="Delikatesy LIVIO - Jagódk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likatesy LIVIO - Jagódka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65" cy="160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C3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E4AB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E4ABE">
        <w:rPr>
          <w:noProof/>
          <w:lang w:eastAsia="pl-PL"/>
        </w:rPr>
        <w:drawing>
          <wp:inline distT="0" distB="0" distL="0" distR="0" wp14:anchorId="1169561E" wp14:editId="11198043">
            <wp:extent cx="1058054" cy="891540"/>
            <wp:effectExtent l="0" t="0" r="8890" b="3810"/>
            <wp:docPr id="9" name="Obraz 9" descr="Dookoła wielkanocnego j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okoła wielkanocnego jaj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63" cy="9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AB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796B2D" w:rsidRPr="00C57936" w:rsidRDefault="00796B2D" w:rsidP="0043368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685" w:rsidRDefault="00433685" w:rsidP="00433685">
      <w:pPr>
        <w:jc w:val="both"/>
        <w:rPr>
          <w:rFonts w:ascii="Times New Roman" w:hAnsi="Times New Roman" w:cs="Times New Roman"/>
          <w:sz w:val="28"/>
          <w:szCs w:val="28"/>
        </w:rPr>
      </w:pPr>
      <w:r w:rsidRPr="00433685">
        <w:rPr>
          <w:rFonts w:ascii="Times New Roman" w:hAnsi="Times New Roman" w:cs="Times New Roman"/>
          <w:sz w:val="28"/>
          <w:szCs w:val="28"/>
        </w:rPr>
        <w:t xml:space="preserve">Kochane Jagódki, witam Was serdecznie w tygodniu przedświątecznym. </w:t>
      </w:r>
    </w:p>
    <w:p w:rsidR="00D92E1D" w:rsidRPr="00433685" w:rsidRDefault="00D92E1D" w:rsidP="00433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685" w:rsidRDefault="00AF7658" w:rsidP="0043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początek chciałabym Wam przekazać kilka słów organizacyjnych. </w:t>
      </w:r>
      <w:r w:rsidR="00DE4A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 mianowicie w ciągu tygodnia, będę 2 razy w tygodniu kontaktowała się z Wami</w:t>
      </w:r>
      <w:r w:rsidR="00796B2D">
        <w:rPr>
          <w:rFonts w:ascii="Times New Roman" w:hAnsi="Times New Roman" w:cs="Times New Roman"/>
          <w:sz w:val="28"/>
          <w:szCs w:val="28"/>
        </w:rPr>
        <w:t xml:space="preserve">- drogie dzieci </w:t>
      </w:r>
      <w:r>
        <w:rPr>
          <w:rFonts w:ascii="Times New Roman" w:hAnsi="Times New Roman" w:cs="Times New Roman"/>
          <w:sz w:val="28"/>
          <w:szCs w:val="28"/>
        </w:rPr>
        <w:t>online na platformie Teams. Daty i godz. Spotkań będą wysyłane do Was-  bardzo proszę kontrolujcie kalendarz Teams. W pozostałe 2 dni będę wysyłała działania na stronę internetową. Zapraszam serdecznie do wspólnych spotkań- zajęć online oraz do odwiedzania strony internetowej.</w:t>
      </w:r>
    </w:p>
    <w:p w:rsidR="00D92E1D" w:rsidRPr="00433685" w:rsidRDefault="00D92E1D" w:rsidP="00433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36" w:rsidRDefault="00433685" w:rsidP="00433685">
      <w:pPr>
        <w:jc w:val="both"/>
        <w:rPr>
          <w:rFonts w:ascii="Times New Roman" w:hAnsi="Times New Roman" w:cs="Times New Roman"/>
          <w:sz w:val="28"/>
          <w:szCs w:val="28"/>
        </w:rPr>
      </w:pPr>
      <w:r w:rsidRPr="00433685">
        <w:rPr>
          <w:rFonts w:ascii="Times New Roman" w:hAnsi="Times New Roman" w:cs="Times New Roman"/>
          <w:sz w:val="28"/>
          <w:szCs w:val="28"/>
        </w:rPr>
        <w:t xml:space="preserve">W tym tygodniu będziemy rozmawiać i bawić się pod hasłem </w:t>
      </w:r>
      <w:r w:rsidRPr="00D92E1D">
        <w:rPr>
          <w:rFonts w:ascii="Times New Roman" w:hAnsi="Times New Roman" w:cs="Times New Roman"/>
          <w:b/>
          <w:sz w:val="28"/>
          <w:szCs w:val="28"/>
          <w:u w:val="single"/>
        </w:rPr>
        <w:t>„ O wiosennych</w:t>
      </w:r>
      <w:r w:rsidRPr="00433685">
        <w:rPr>
          <w:rFonts w:ascii="Times New Roman" w:hAnsi="Times New Roman" w:cs="Times New Roman"/>
          <w:sz w:val="28"/>
          <w:szCs w:val="28"/>
        </w:rPr>
        <w:t xml:space="preserve"> </w:t>
      </w:r>
      <w:r w:rsidRPr="00D92E1D">
        <w:rPr>
          <w:rFonts w:ascii="Times New Roman" w:hAnsi="Times New Roman" w:cs="Times New Roman"/>
          <w:b/>
          <w:sz w:val="28"/>
          <w:szCs w:val="28"/>
          <w:u w:val="single"/>
        </w:rPr>
        <w:t>świętach każdy z nas pamięta”</w:t>
      </w:r>
      <w:r w:rsidRPr="00433685">
        <w:rPr>
          <w:rFonts w:ascii="Times New Roman" w:hAnsi="Times New Roman" w:cs="Times New Roman"/>
          <w:sz w:val="28"/>
          <w:szCs w:val="28"/>
        </w:rPr>
        <w:t xml:space="preserve">. </w:t>
      </w:r>
      <w:r w:rsidR="0012611E">
        <w:rPr>
          <w:rFonts w:ascii="Times New Roman" w:hAnsi="Times New Roman" w:cs="Times New Roman"/>
          <w:sz w:val="28"/>
          <w:szCs w:val="28"/>
        </w:rPr>
        <w:t>Na początek popatrzcie, proszę na obrazki poniżej i opowi</w:t>
      </w:r>
      <w:r w:rsidR="00D92E1D">
        <w:rPr>
          <w:rFonts w:ascii="Times New Roman" w:hAnsi="Times New Roman" w:cs="Times New Roman"/>
          <w:sz w:val="28"/>
          <w:szCs w:val="28"/>
        </w:rPr>
        <w:t>edzcie Rodzicom o nich- opowiedzcie o spotkaniu z zajączkiem w Przedszkolu, co zawiera koszyczek wielkanocny itp.</w:t>
      </w:r>
      <w:r w:rsidR="0012611E">
        <w:rPr>
          <w:rFonts w:ascii="Times New Roman" w:hAnsi="Times New Roman" w:cs="Times New Roman"/>
          <w:sz w:val="28"/>
          <w:szCs w:val="28"/>
        </w:rPr>
        <w:t xml:space="preserve"> Wyjmijcie, proszę klaser z literami ułóżcie wyrazy: baranek, pisanki, palma.</w:t>
      </w:r>
    </w:p>
    <w:p w:rsidR="00796B2D" w:rsidRDefault="00796B2D" w:rsidP="00433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58" w:rsidRDefault="00C57936" w:rsidP="00C57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104955" cy="3261360"/>
            <wp:effectExtent l="0" t="0" r="0" b="0"/>
            <wp:docPr id="1" name="Obraz 1" descr="Symbole wielkanocne | Praca, mieszkanie, nauka, ogłoszenia :: Polonia,  Polacy w Southampton/ Anglia/ Wielka Br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wielkanocne | Praca, mieszkanie, nauka, ogłoszenia :: Polonia,  Polacy w Southampton/ Anglia/ Wielka Bryt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644" cy="330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36" w:rsidRDefault="00C57936" w:rsidP="00C57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30040" cy="3100915"/>
            <wp:effectExtent l="0" t="0" r="3810" b="4445"/>
            <wp:docPr id="2" name="Obraz 2" descr="Wielkanocne symbole. Co tak naprawdę oznaczają? | Dziennik Za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symbole. Co tak naprawdę oznaczają? | Dziennik Zachod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86" cy="313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36" w:rsidRDefault="00C57936" w:rsidP="00C57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168140" cy="2778760"/>
            <wp:effectExtent l="0" t="0" r="3810" b="2540"/>
            <wp:docPr id="3" name="Obraz 3" descr="Symbole Wielkanocy - www.zycie.seni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mbole Wielkanocy - www.zycie.senior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59580" cy="2826011"/>
            <wp:effectExtent l="0" t="0" r="7620" b="0"/>
            <wp:docPr id="4" name="Obraz 4" descr="Wielkanoc: symbole i zwyczaje | Głos Pom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: symbole i zwyczaje | Głos Pomor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07" cy="28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36" w:rsidRDefault="00C57936" w:rsidP="00C57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38320" cy="3253740"/>
            <wp:effectExtent l="0" t="0" r="5080" b="3810"/>
            <wp:docPr id="5" name="Obraz 5" descr="Plik:Palma wielkanocna (Easter palms).JP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ik:Palma wielkanocna (Easter palms).JP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1E" w:rsidRPr="00796B2D" w:rsidRDefault="0012611E" w:rsidP="0012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2D">
        <w:rPr>
          <w:rFonts w:ascii="Times New Roman" w:hAnsi="Times New Roman" w:cs="Times New Roman"/>
          <w:b/>
          <w:sz w:val="28"/>
          <w:szCs w:val="28"/>
        </w:rPr>
        <w:t>Świetnie!!!</w:t>
      </w:r>
    </w:p>
    <w:p w:rsidR="0012611E" w:rsidRDefault="0012611E" w:rsidP="0012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Otwórzcie teraz, proszę Karty pracy cz</w:t>
      </w:r>
      <w:r w:rsidR="00796B2D">
        <w:rPr>
          <w:rFonts w:ascii="Times New Roman" w:hAnsi="Times New Roman" w:cs="Times New Roman"/>
          <w:sz w:val="28"/>
          <w:szCs w:val="28"/>
        </w:rPr>
        <w:t>. 4 na stronie 3 i policz proszę, ile jest palm wielkanocnych w każdym wazonie. Wklej odpowiednie liczby z wyklejanki w puste okienka. Wskaż wazon, w którym jest najwięcej palm i otocz go pętlą.</w:t>
      </w:r>
    </w:p>
    <w:p w:rsidR="00796B2D" w:rsidRDefault="00796B2D" w:rsidP="0012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wspomnieliśmy jeszcze o jednym zabawnym</w:t>
      </w:r>
      <w:r w:rsidR="00295067">
        <w:rPr>
          <w:rFonts w:ascii="Times New Roman" w:hAnsi="Times New Roman" w:cs="Times New Roman"/>
          <w:sz w:val="28"/>
          <w:szCs w:val="28"/>
        </w:rPr>
        <w:t xml:space="preserve"> i fajnym</w:t>
      </w:r>
      <w:r>
        <w:rPr>
          <w:rFonts w:ascii="Times New Roman" w:hAnsi="Times New Roman" w:cs="Times New Roman"/>
          <w:sz w:val="28"/>
          <w:szCs w:val="28"/>
        </w:rPr>
        <w:t xml:space="preserve"> obyczaju wielkanocnym a mianowicie o lanym poniedziałku.</w:t>
      </w:r>
    </w:p>
    <w:p w:rsidR="00796B2D" w:rsidRDefault="00796B2D" w:rsidP="00796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2743200"/>
            <wp:effectExtent l="0" t="0" r="0" b="0"/>
            <wp:docPr id="6" name="Obraz 6" descr="Co zrobić, aby śmigus dyngus był przyjemny? - Po godz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 zrobić, aby śmigus dyngus był przyjemny? - Po godzin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BE" w:rsidRDefault="00DE4ABE" w:rsidP="00DE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kartach pracy na s.3 przyjrzyjcie się historyjce obrazkowej Śmigus- dyngus</w:t>
      </w:r>
      <w:r>
        <w:rPr>
          <w:rFonts w:ascii="Times New Roman" w:hAnsi="Times New Roman" w:cs="Times New Roman"/>
          <w:sz w:val="28"/>
          <w:szCs w:val="28"/>
        </w:rPr>
        <w:br/>
        <w:t>i spróbujcie uporządkować obrazki wklejając cyfry, opowiedzcie , proszę całą historię.</w:t>
      </w:r>
    </w:p>
    <w:p w:rsidR="00295067" w:rsidRDefault="00295067" w:rsidP="00DE4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67" w:rsidRDefault="00295067" w:rsidP="00DE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Drogie dzieci pobawmy się teraz przy piosence, w której głównym bohaterem jest zając. Zamieńcie się teraz w niego i wykonujcie te czynności, o których mowa w piosence    </w:t>
      </w:r>
      <w:hyperlink r:id="rId12" w:history="1">
        <w:r w:rsidRPr="00412D1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https://www.youtube.com/watch?v=wHBttUjMPHc</w:t>
        </w:r>
      </w:hyperlink>
    </w:p>
    <w:p w:rsidR="00295067" w:rsidRDefault="00295067" w:rsidP="00DE4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11E" w:rsidRDefault="00295067" w:rsidP="002950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309C321" wp14:editId="488F7DD0">
            <wp:extent cx="1925710" cy="1714500"/>
            <wp:effectExtent l="0" t="0" r="0" b="0"/>
            <wp:docPr id="11" name="Obraz 11" descr="Zając fotografie, zdjęcia stockowe, Zając obrazy royalty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jąc fotografie, zdjęcia stockowe, Zając obrazy royalty-f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5" cy="17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1D" w:rsidRDefault="00D92E1D" w:rsidP="00D92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dzisiejszego spotkania proponuję, abyśmy wspólnie ułożyli pisankę z części- obrazek, który dałam w piątek w przedszkolu, pokolorujcie pisankę a następnie przetnijcie ją po liniach, powinno wyjść 7 części. Z tego  jeszcze 2 części przetnijcie na pół i teraz dopiero ułóżcie obrazek w całość.</w:t>
      </w:r>
      <w:r w:rsidR="00633BE6">
        <w:rPr>
          <w:rFonts w:ascii="Times New Roman" w:hAnsi="Times New Roman" w:cs="Times New Roman"/>
          <w:sz w:val="28"/>
          <w:szCs w:val="28"/>
        </w:rPr>
        <w:t xml:space="preserve"> Przelicz i powiedz z ilu części ułożysz obrazek?</w:t>
      </w:r>
    </w:p>
    <w:p w:rsidR="00D92E1D" w:rsidRPr="00D92E1D" w:rsidRDefault="00D92E1D" w:rsidP="00D92E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E1D">
        <w:rPr>
          <w:rFonts w:ascii="Times New Roman" w:hAnsi="Times New Roman" w:cs="Times New Roman"/>
          <w:b/>
          <w:sz w:val="28"/>
          <w:szCs w:val="28"/>
        </w:rPr>
        <w:t>Powodzenia!!!.</w:t>
      </w:r>
      <w:r>
        <w:rPr>
          <w:rFonts w:ascii="Times New Roman" w:hAnsi="Times New Roman" w:cs="Times New Roman"/>
          <w:b/>
          <w:sz w:val="28"/>
          <w:szCs w:val="28"/>
        </w:rPr>
        <w:t xml:space="preserve"> Na dzisiaj to wszystko co przygotowałam i zapraszam we wtorek na zajęcia online.</w:t>
      </w:r>
      <w:r w:rsidR="00A9023B">
        <w:rPr>
          <w:rFonts w:ascii="Times New Roman" w:hAnsi="Times New Roman" w:cs="Times New Roman"/>
          <w:b/>
          <w:sz w:val="28"/>
          <w:szCs w:val="28"/>
        </w:rPr>
        <w:t xml:space="preserve"> Oczywiście zachęcam również do wysyłania swoich prac na adres- e-mail   aniarych1990@wp.pl</w:t>
      </w:r>
    </w:p>
    <w:sectPr w:rsidR="00D92E1D" w:rsidRPr="00D9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85"/>
    <w:rsid w:val="0012611E"/>
    <w:rsid w:val="00295067"/>
    <w:rsid w:val="00433685"/>
    <w:rsid w:val="00633BE6"/>
    <w:rsid w:val="006C23AC"/>
    <w:rsid w:val="00796B2D"/>
    <w:rsid w:val="00A9023B"/>
    <w:rsid w:val="00AB7C3E"/>
    <w:rsid w:val="00AF7658"/>
    <w:rsid w:val="00C57936"/>
    <w:rsid w:val="00D92E1D"/>
    <w:rsid w:val="00DE4ABE"/>
    <w:rsid w:val="00E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66FE"/>
  <w15:chartTrackingRefBased/>
  <w15:docId w15:val="{9B895798-52B6-4A95-ADFB-799D2FEE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wHBttUjMP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2021-03-28T09:09:00Z</dcterms:created>
  <dcterms:modified xsi:type="dcterms:W3CDTF">2021-03-28T10:28:00Z</dcterms:modified>
</cp:coreProperties>
</file>